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EC" w:rsidRDefault="00C41BEC" w:rsidP="00C41BEC">
      <w:pPr>
        <w:spacing w:after="0"/>
        <w:ind w:right="-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МУНИЦИПАЛЬНОЕ УЧРЕЖДЕНИЕ</w:t>
      </w:r>
    </w:p>
    <w:p w:rsidR="00C41BEC" w:rsidRDefault="00C41BEC" w:rsidP="00C41B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«УПРАВЛЕНИЕ ДОШКОЛЬНЫХ УЧРЕЖДЕНИЙ Г. АРГУН»</w:t>
      </w:r>
    </w:p>
    <w:p w:rsidR="00C41BEC" w:rsidRDefault="00C41BEC" w:rsidP="00C41B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Муниципальное бюджетное дошкольное образовательное учреждение </w:t>
      </w:r>
    </w:p>
    <w:p w:rsidR="00C41BEC" w:rsidRDefault="00C41BEC" w:rsidP="00C41B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«Детский сад № 2 «Солнышко»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Аргун»</w:t>
      </w:r>
    </w:p>
    <w:p w:rsidR="00C41BEC" w:rsidRDefault="00C41BEC" w:rsidP="00C41B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(МБДОУ «Детский сад № 2 «Солнышко»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Аргун»)</w:t>
      </w:r>
    </w:p>
    <w:p w:rsidR="00C41BEC" w:rsidRDefault="00C41BEC" w:rsidP="00C41BEC">
      <w:pPr>
        <w:ind w:right="-144"/>
        <w:jc w:val="center"/>
        <w:rPr>
          <w:rFonts w:ascii="Times New Roman" w:hAnsi="Times New Roman"/>
          <w:sz w:val="26"/>
          <w:szCs w:val="26"/>
        </w:rPr>
      </w:pPr>
    </w:p>
    <w:p w:rsidR="00C41BEC" w:rsidRDefault="00C41BEC" w:rsidP="00C41B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МУНИЦИПАЛЬНИ УЧРЕЖДЕНИ </w:t>
      </w:r>
    </w:p>
    <w:p w:rsidR="00C41BEC" w:rsidRDefault="00C41BEC" w:rsidP="00C41B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«АРГУН Г1АЛИЙН БЕРИЙН БОШМИЙН УРХАЛЛА»</w:t>
      </w:r>
    </w:p>
    <w:p w:rsidR="00C41BEC" w:rsidRDefault="00C41BEC" w:rsidP="00C41B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Муниципальни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бюджетни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школал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хьалхара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дешаран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учреждени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:rsidR="00C41BEC" w:rsidRDefault="00C41BEC" w:rsidP="00C41B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«Аргун г1алийн </w:t>
      </w:r>
      <w:proofErr w:type="spellStart"/>
      <w:r>
        <w:rPr>
          <w:rFonts w:ascii="Times New Roman" w:hAnsi="Times New Roman"/>
          <w:sz w:val="26"/>
          <w:szCs w:val="26"/>
        </w:rPr>
        <w:t>берийн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беш</w:t>
      </w:r>
      <w:proofErr w:type="spellEnd"/>
      <w:r>
        <w:rPr>
          <w:rFonts w:ascii="Times New Roman" w:hAnsi="Times New Roman"/>
          <w:sz w:val="26"/>
          <w:szCs w:val="26"/>
        </w:rPr>
        <w:t xml:space="preserve"> № 2 «Солнышко»»</w:t>
      </w:r>
    </w:p>
    <w:p w:rsidR="00C41BEC" w:rsidRDefault="00C41BEC" w:rsidP="00C41BEC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(МБШХЬДУ «Аргун г1алийн </w:t>
      </w:r>
      <w:proofErr w:type="spellStart"/>
      <w:r>
        <w:rPr>
          <w:rFonts w:ascii="Times New Roman" w:hAnsi="Times New Roman"/>
          <w:sz w:val="26"/>
          <w:szCs w:val="26"/>
        </w:rPr>
        <w:t>берийн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беш</w:t>
      </w:r>
      <w:proofErr w:type="spellEnd"/>
      <w:r>
        <w:rPr>
          <w:rFonts w:ascii="Times New Roman" w:hAnsi="Times New Roman"/>
          <w:sz w:val="26"/>
          <w:szCs w:val="26"/>
        </w:rPr>
        <w:t xml:space="preserve"> № 2 «Солнышко»»)</w:t>
      </w:r>
    </w:p>
    <w:p w:rsidR="00C41BEC" w:rsidRDefault="00C41BEC" w:rsidP="00C41BE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41BEC" w:rsidRDefault="00C41BEC" w:rsidP="00C41B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36302" w:rsidRPr="00236302" w:rsidRDefault="00236302" w:rsidP="00236302">
      <w:pPr>
        <w:shd w:val="clear" w:color="auto" w:fill="FFFFFF"/>
        <w:spacing w:after="36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63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Подготовительная группа</w:t>
      </w:r>
    </w:p>
    <w:p w:rsidR="00236302" w:rsidRPr="00236302" w:rsidRDefault="00236302" w:rsidP="0023630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развитию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363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детей подготовительной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группы разработана в соответст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 с ООП МБДОУ «Детский сад № 2 «Солнышко» г. Аргун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в соответствии с введением в действие ФГОС </w:t>
      </w:r>
      <w:proofErr w:type="gramStart"/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41BEC" w:rsidRPr="007B419E" w:rsidRDefault="00236302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обеспечивает разностороннее развитие детей в возрасте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363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 до 7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лет с учѐтом их возрастных и индивидуальных особенностей по основным направлениям — физическому, социально-коммуникативному, познавательному, речевому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художественно – эстетическому. </w:t>
      </w:r>
      <w:r w:rsidR="00C41BEC"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 w:rsidR="00C41BEC"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Программы — 1 год (2018 -2019</w:t>
      </w:r>
      <w:r w:rsidR="00C41BEC"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</w:t>
      </w:r>
      <w:r w:rsidR="00C41B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развития лично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детей дошкольного возраста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направлена </w:t>
      </w:r>
      <w:proofErr w:type="gram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</w:t>
      </w:r>
      <w:proofErr w:type="gram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взрослыми и сверстниками и соответствующим возрасту видам деятельности;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поставленной цели предусматривает решение следующих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сохранение и укрепление физического и психического здоровья детей, в том числе их эмоционального благополучия;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proofErr w:type="spell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социокультурной</w:t>
      </w:r>
      <w:proofErr w:type="spell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среды, соответствующей возрастным, индивидуальным, психологическим и физиологическим особенностям детей;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формирование общей культуры личности, в том числе ценности здорового образа жизни, развитие социальных, нравственных, эстетических, интеллектуальных и физических качеств, инициативности, самостоятельности и ответственности, формирование предпосылок учебной деятельности;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объединение обучения и воспитания в целостный образовательный процесс на основе духовно-нравственных и </w:t>
      </w:r>
      <w:proofErr w:type="spell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социокультурных</w:t>
      </w:r>
      <w:proofErr w:type="spell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ценностей и принятых в обществе правил и норм поведения в интересах человека, семьи, общества;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благоприятных условий развития детей в соответствии с их возрастными и индивидуальны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особенностями и склонностями;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разработана на основе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сотрудничество ДОУ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 семьей;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инициативы детей в различных видах деятельности;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педагогических 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работников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ДОУ) и детей;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 подготовительной группы </w:t>
      </w:r>
      <w:r w:rsidRPr="007B419E">
        <w:rPr>
          <w:rFonts w:ascii="Times New Roman" w:hAnsi="Times New Roman"/>
          <w:sz w:val="28"/>
          <w:szCs w:val="28"/>
        </w:rPr>
        <w:t xml:space="preserve">МБДОУ «Детский сад № 2 «Солнышко» </w:t>
      </w:r>
      <w:proofErr w:type="gramStart"/>
      <w:r w:rsidRPr="007B419E">
        <w:rPr>
          <w:rFonts w:ascii="Times New Roman" w:hAnsi="Times New Roman"/>
          <w:sz w:val="28"/>
          <w:szCs w:val="28"/>
        </w:rPr>
        <w:t>г</w:t>
      </w:r>
      <w:proofErr w:type="gramEnd"/>
      <w:r w:rsidRPr="007B419E">
        <w:rPr>
          <w:rFonts w:ascii="Times New Roman" w:hAnsi="Times New Roman"/>
          <w:sz w:val="28"/>
          <w:szCs w:val="28"/>
        </w:rPr>
        <w:t>. Аргун»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основными нормативно-правовыми документами по дошкольному воспитанию: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 № 273-ФЗ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ября 2013 г. №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основным общеобразовательным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и Н РФ от 30 августа 2013 года №1014 г. Москва);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Санитарно-эпидемиологические требования к устройству, содержа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и организации режима работы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 от 15 мая 2013 года № 26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рабочей программы включает в себя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ООД осуществляется через групповую, подгрупповую, индивидуальную формы организации детей. При этом используются следующие формы работы: беседа, игра, педагогические ситуации, экспериментирование, поиск, праздник.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деятельность осуществляется в ходе режимных моментов, в совместной деятельности воспитателя и детей: игровой, коммуникативной, трудовой, познавательно-исследовательской, продуктивной, музыкально-художественной и т.д.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рабочей программы имеется учебно-методическое и информационное обеспечение, проводится тесное взаимодействие с семьями детей.</w:t>
      </w:r>
    </w:p>
    <w:p w:rsidR="00C41BEC" w:rsidRPr="007B419E" w:rsidRDefault="00C41BEC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организованно-образовательной деятельности, но и при проведении режимных моментов в соответствии со спецификой дошкольного образования.</w:t>
      </w:r>
    </w:p>
    <w:p w:rsidR="00C41BEC" w:rsidRPr="007B419E" w:rsidRDefault="00C41BEC" w:rsidP="00C41BE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1BEC" w:rsidRPr="00236302" w:rsidRDefault="00C41BEC" w:rsidP="00C41BEC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6302" w:rsidRPr="00236302" w:rsidRDefault="00236302" w:rsidP="00C41B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36302" w:rsidRPr="00236302" w:rsidSect="00B7041B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1ADE"/>
    <w:multiLevelType w:val="multilevel"/>
    <w:tmpl w:val="F77E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85F5D55"/>
    <w:multiLevelType w:val="multilevel"/>
    <w:tmpl w:val="B7E66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0863A0"/>
    <w:multiLevelType w:val="multilevel"/>
    <w:tmpl w:val="6A0A6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763C63"/>
    <w:multiLevelType w:val="multilevel"/>
    <w:tmpl w:val="E60E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C04446"/>
    <w:multiLevelType w:val="multilevel"/>
    <w:tmpl w:val="E6CA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E61A1"/>
    <w:rsid w:val="00107B53"/>
    <w:rsid w:val="00160BCC"/>
    <w:rsid w:val="00236302"/>
    <w:rsid w:val="003E3A23"/>
    <w:rsid w:val="00400979"/>
    <w:rsid w:val="004615CB"/>
    <w:rsid w:val="004F1D2E"/>
    <w:rsid w:val="005E61A1"/>
    <w:rsid w:val="00AB31C1"/>
    <w:rsid w:val="00B7041B"/>
    <w:rsid w:val="00C41BEC"/>
    <w:rsid w:val="00D61FD3"/>
    <w:rsid w:val="00E8481C"/>
    <w:rsid w:val="00FF3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6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E61A1"/>
    <w:rPr>
      <w:b/>
      <w:bCs/>
    </w:rPr>
  </w:style>
  <w:style w:type="character" w:styleId="a5">
    <w:name w:val="Emphasis"/>
    <w:basedOn w:val="a0"/>
    <w:uiPriority w:val="20"/>
    <w:qFormat/>
    <w:rsid w:val="00236302"/>
    <w:rPr>
      <w:i/>
      <w:iCs/>
    </w:rPr>
  </w:style>
  <w:style w:type="paragraph" w:customStyle="1" w:styleId="western">
    <w:name w:val="western"/>
    <w:basedOn w:val="a"/>
    <w:rsid w:val="002363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1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2019-04-15T10:05:00Z</dcterms:created>
  <dcterms:modified xsi:type="dcterms:W3CDTF">2019-04-18T13:50:00Z</dcterms:modified>
</cp:coreProperties>
</file>